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6" w:rsidRPr="00220A66" w:rsidRDefault="00F45DF1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220A66" w:rsidRPr="00220A66" w:rsidRDefault="00F45DF1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220A66" w:rsidRPr="00220A66" w:rsidRDefault="00F45DF1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</w:p>
    <w:p w:rsidR="00220A66" w:rsidRPr="00220A66" w:rsidRDefault="00F45DF1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Pr="00220A66">
        <w:rPr>
          <w:rFonts w:ascii="Times New Roman" w:hAnsi="Times New Roman" w:cs="Times New Roman"/>
          <w:sz w:val="26"/>
          <w:szCs w:val="26"/>
        </w:rPr>
        <w:t>06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>-2/125-14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220A66">
        <w:rPr>
          <w:rFonts w:ascii="Times New Roman" w:hAnsi="Times New Roman" w:cs="Times New Roman"/>
          <w:sz w:val="26"/>
          <w:szCs w:val="26"/>
        </w:rPr>
        <w:t xml:space="preserve">. </w:t>
      </w:r>
      <w:r w:rsidR="00F45DF1"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220A66">
        <w:rPr>
          <w:rFonts w:ascii="Times New Roman" w:hAnsi="Times New Roman" w:cs="Times New Roman"/>
          <w:sz w:val="26"/>
          <w:szCs w:val="26"/>
        </w:rPr>
        <w:t>4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220A66" w:rsidRPr="00220A66" w:rsidRDefault="00F45DF1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E6F94" w:rsidRDefault="00F45DF1" w:rsidP="009E6F9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 2.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E6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220A66" w:rsidRPr="00220A66" w:rsidRDefault="00F45DF1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      12.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0A66" w:rsidRPr="00220A66" w:rsidRDefault="00F45DF1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PONEDELjAK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, 9. </w:t>
      </w:r>
      <w:r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20A66" w:rsidRPr="00220A66">
        <w:rPr>
          <w:rFonts w:ascii="Times New Roman" w:hAnsi="Times New Roman" w:cs="Times New Roman"/>
          <w:sz w:val="26"/>
          <w:szCs w:val="26"/>
          <w:lang w:val="sr-Cyrl-RS"/>
        </w:rPr>
        <w:t>9,30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ČASOVA</w:t>
      </w:r>
    </w:p>
    <w:p w:rsidR="00220A66" w:rsidRPr="00220A66" w:rsidRDefault="00220A66" w:rsidP="00220A66">
      <w:pPr>
        <w:spacing w:before="120" w:after="120"/>
        <w:rPr>
          <w:rFonts w:ascii="Times New Roman" w:hAnsi="Times New Roman"/>
          <w:sz w:val="26"/>
          <w:szCs w:val="26"/>
          <w:lang w:val="sr-Cyrl-RS"/>
        </w:rPr>
      </w:pPr>
    </w:p>
    <w:p w:rsidR="00220A66" w:rsidRPr="00220A66" w:rsidRDefault="00F45DF1" w:rsidP="00220A66">
      <w:pPr>
        <w:spacing w:before="120" w:after="1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220A66" w:rsidRPr="00220A66" w:rsidRDefault="00F45DF1" w:rsidP="00220A6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220A66" w:rsidRPr="00220A6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20A66" w:rsidRPr="00220A66">
        <w:rPr>
          <w:rFonts w:ascii="Times New Roman" w:hAnsi="Times New Roman"/>
          <w:sz w:val="26"/>
          <w:szCs w:val="26"/>
          <w:lang w:val="sr-Cyrl-CS"/>
        </w:rPr>
        <w:t>:</w:t>
      </w:r>
    </w:p>
    <w:p w:rsidR="00220A66" w:rsidRPr="00220A66" w:rsidRDefault="00220A66" w:rsidP="00220A66">
      <w:pPr>
        <w:spacing w:after="0"/>
        <w:rPr>
          <w:rFonts w:ascii="Times New Roman" w:eastAsia="Batang" w:hAnsi="Times New Roman"/>
          <w:sz w:val="26"/>
          <w:szCs w:val="26"/>
        </w:rPr>
      </w:pPr>
      <w:r w:rsidRPr="00220A66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220A66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zaštiti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potrošača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elektronskim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komunikacijama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3.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poštanskim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uslugama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4.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putnim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CS"/>
        </w:rPr>
        <w:t>ispravama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Style w:val="Strong"/>
          <w:rFonts w:ascii="Times New Roman" w:hAnsi="Times New Roman"/>
          <w:b w:val="0"/>
          <w:color w:val="000000" w:themeColor="text1"/>
          <w:lang w:val="sr-Cyrl-R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5. </w:t>
      </w:r>
      <w:r w:rsidR="00F45DF1">
        <w:rPr>
          <w:rFonts w:ascii="Times New Roman" w:hAnsi="Times New Roman"/>
          <w:bCs/>
          <w:color w:val="000000" w:themeColor="text1"/>
          <w:sz w:val="26"/>
          <w:szCs w:val="26"/>
          <w:lang w:val="sr-Cyrl-CS"/>
        </w:rPr>
        <w:t>Razmatranje</w:t>
      </w:r>
      <w:r w:rsidRPr="00220A66">
        <w:rPr>
          <w:rFonts w:ascii="Times New Roman" w:hAnsi="Times New Roman"/>
          <w:bCs/>
          <w:color w:val="000000" w:themeColor="text1"/>
          <w:sz w:val="26"/>
          <w:szCs w:val="26"/>
          <w:lang w:val="sr-Cyrl-CS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Predlog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odluke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usvajanju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Godišnjeg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plana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upotrebe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Vojske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Srbije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i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drugih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snaga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odbrane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multinacionalnim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operacijama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2014.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godini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color w:val="000080"/>
        </w:rPr>
      </w:pP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 xml:space="preserve">6.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Razmatranje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 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Predlog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odluke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učešću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pripadnika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Vojske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Srbije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multinacionalnim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operacijama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u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2014. </w:t>
      </w:r>
      <w:r w:rsidR="00F45DF1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godini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.</w:t>
      </w:r>
      <w:r w:rsidRPr="00220A66">
        <w:rPr>
          <w:rStyle w:val="Strong"/>
          <w:rFonts w:ascii="Times New Roman" w:hAnsi="Times New Roman"/>
          <w:color w:val="000080"/>
          <w:sz w:val="26"/>
          <w:szCs w:val="26"/>
        </w:rPr>
        <w:t> </w:t>
      </w:r>
    </w:p>
    <w:p w:rsidR="00220A66" w:rsidRPr="00220A66" w:rsidRDefault="00F45DF1" w:rsidP="00220A66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Nikole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Pašića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13,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20A66" w:rsidRPr="00220A66">
        <w:rPr>
          <w:rFonts w:ascii="Times New Roman" w:hAnsi="Times New Roman" w:cs="Times New Roman"/>
          <w:sz w:val="26"/>
          <w:szCs w:val="26"/>
        </w:rPr>
        <w:t>II</w:t>
      </w:r>
      <w:r w:rsidR="00220A66" w:rsidRPr="00220A6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20A66" w:rsidRPr="00220A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Parteru</w:t>
      </w:r>
      <w:r w:rsidR="00220A66" w:rsidRPr="00220A66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ZAMENIK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="001F35A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RS"/>
        </w:rPr>
        <w:t>prof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45DF1">
        <w:rPr>
          <w:rFonts w:ascii="Times New Roman" w:hAnsi="Times New Roman" w:cs="Times New Roman"/>
          <w:sz w:val="26"/>
          <w:szCs w:val="26"/>
          <w:lang w:val="sr-Cyrl-RS"/>
        </w:rPr>
        <w:t>dr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45DF1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</w:p>
    <w:p w:rsidR="00264D65" w:rsidRPr="00220A66" w:rsidRDefault="00264D65">
      <w:pPr>
        <w:rPr>
          <w:rFonts w:ascii="Times New Roman" w:hAnsi="Times New Roman"/>
          <w:lang w:val="sr-Cyrl-RS"/>
        </w:rPr>
      </w:pPr>
    </w:p>
    <w:sectPr w:rsidR="00264D65" w:rsidRPr="00220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6"/>
    <w:rsid w:val="001D68A0"/>
    <w:rsid w:val="001F35A0"/>
    <w:rsid w:val="00220A66"/>
    <w:rsid w:val="00264D65"/>
    <w:rsid w:val="007D05C1"/>
    <w:rsid w:val="009E6F94"/>
    <w:rsid w:val="00F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A6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0A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character" w:styleId="Strong">
    <w:name w:val="Strong"/>
    <w:basedOn w:val="DefaultParagraphFont"/>
    <w:uiPriority w:val="22"/>
    <w:qFormat/>
    <w:rsid w:val="00220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A6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0A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character" w:styleId="Strong">
    <w:name w:val="Strong"/>
    <w:basedOn w:val="DefaultParagraphFont"/>
    <w:uiPriority w:val="22"/>
    <w:qFormat/>
    <w:rsid w:val="00220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2014-06-06T15:14:00Z</dcterms:created>
  <dcterms:modified xsi:type="dcterms:W3CDTF">2015-02-25T10:00:00Z</dcterms:modified>
</cp:coreProperties>
</file>